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85413" w14:textId="77777777" w:rsidR="002069EA" w:rsidRPr="00427F82" w:rsidRDefault="00973CAB" w:rsidP="002069EA">
      <w:pPr>
        <w:spacing w:line="640" w:lineRule="exact"/>
        <w:jc w:val="center"/>
        <w:rPr>
          <w:rFonts w:ascii="方正小标宋_GBK" w:eastAsia="方正小标宋_GBK" w:hAnsiTheme="minorEastAsia" w:hint="eastAsia"/>
          <w:sz w:val="44"/>
          <w:szCs w:val="44"/>
        </w:rPr>
      </w:pPr>
      <w:r w:rsidRPr="00427F82">
        <w:rPr>
          <w:rFonts w:ascii="方正小标宋_GBK" w:eastAsia="方正小标宋_GBK" w:hAnsiTheme="minorEastAsia" w:hint="eastAsia"/>
          <w:sz w:val="44"/>
          <w:szCs w:val="44"/>
        </w:rPr>
        <w:t>秘书处</w:t>
      </w:r>
      <w:r w:rsidR="00FE22ED" w:rsidRPr="00427F82">
        <w:rPr>
          <w:rFonts w:ascii="方正小标宋_GBK" w:eastAsia="方正小标宋_GBK" w:hAnsiTheme="minorEastAsia" w:hint="eastAsia"/>
          <w:sz w:val="44"/>
          <w:szCs w:val="44"/>
        </w:rPr>
        <w:t>办公室工作职责</w:t>
      </w:r>
    </w:p>
    <w:p w14:paraId="0E6B0828" w14:textId="64BE2E7F" w:rsidR="002069EA" w:rsidRPr="00F6305F" w:rsidRDefault="002069EA" w:rsidP="002069EA">
      <w:pPr>
        <w:spacing w:line="640" w:lineRule="exact"/>
        <w:jc w:val="center"/>
        <w:rPr>
          <w:rFonts w:ascii="楷体" w:eastAsia="楷体" w:hAnsi="楷体"/>
          <w:color w:val="000000" w:themeColor="text1"/>
          <w:sz w:val="32"/>
          <w:szCs w:val="32"/>
        </w:rPr>
      </w:pPr>
      <w:r w:rsidRPr="00F6305F">
        <w:rPr>
          <w:rFonts w:ascii="楷体" w:eastAsia="楷体" w:hAnsi="楷体" w:hint="eastAsia"/>
          <w:color w:val="000000" w:themeColor="text1"/>
          <w:sz w:val="32"/>
          <w:szCs w:val="32"/>
        </w:rPr>
        <w:t>（中国法学会警察法学研究会提供）</w:t>
      </w:r>
    </w:p>
    <w:p w14:paraId="5DDCA6DE" w14:textId="77777777" w:rsidR="00FE22ED" w:rsidRPr="00973CAB" w:rsidRDefault="00FE22ED" w:rsidP="00FE22ED">
      <w:pPr>
        <w:jc w:val="center"/>
        <w:rPr>
          <w:rFonts w:asciiTheme="minorEastAsia" w:hAnsiTheme="minorEastAsia"/>
          <w:b/>
          <w:sz w:val="44"/>
          <w:szCs w:val="44"/>
        </w:rPr>
      </w:pPr>
    </w:p>
    <w:p w14:paraId="74FA6957" w14:textId="2ABF6FFB" w:rsidR="00FE22ED" w:rsidRPr="003458F1" w:rsidRDefault="00FE22ED" w:rsidP="003458F1">
      <w:pPr>
        <w:spacing w:line="560" w:lineRule="exac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5D3E61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   </w:t>
      </w:r>
      <w:r w:rsidRPr="003458F1">
        <w:rPr>
          <w:rFonts w:ascii="华文仿宋" w:eastAsia="华文仿宋" w:hAnsi="华文仿宋" w:hint="eastAsia"/>
          <w:color w:val="000000" w:themeColor="text1"/>
          <w:sz w:val="32"/>
          <w:szCs w:val="32"/>
        </w:rPr>
        <w:t>中国</w:t>
      </w:r>
      <w:r w:rsidR="00A7458C" w:rsidRPr="003458F1">
        <w:rPr>
          <w:rFonts w:ascii="华文仿宋" w:eastAsia="华文仿宋" w:hAnsi="华文仿宋" w:hint="eastAsia"/>
          <w:color w:val="000000" w:themeColor="text1"/>
          <w:sz w:val="32"/>
          <w:szCs w:val="32"/>
        </w:rPr>
        <w:t>法学会</w:t>
      </w:r>
      <w:r w:rsidRPr="003458F1">
        <w:rPr>
          <w:rFonts w:ascii="华文仿宋" w:eastAsia="华文仿宋" w:hAnsi="华文仿宋" w:hint="eastAsia"/>
          <w:color w:val="000000" w:themeColor="text1"/>
          <w:sz w:val="32"/>
          <w:szCs w:val="32"/>
        </w:rPr>
        <w:t>警察法</w:t>
      </w:r>
      <w:bookmarkStart w:id="0" w:name="_GoBack"/>
      <w:bookmarkEnd w:id="0"/>
      <w:r w:rsidRPr="003458F1">
        <w:rPr>
          <w:rFonts w:ascii="华文仿宋" w:eastAsia="华文仿宋" w:hAnsi="华文仿宋" w:hint="eastAsia"/>
          <w:color w:val="000000" w:themeColor="text1"/>
          <w:sz w:val="32"/>
          <w:szCs w:val="32"/>
        </w:rPr>
        <w:t>学研究会秘书处办公室，为研究会秘书处常设办公机构。其职责主要包括：</w:t>
      </w:r>
    </w:p>
    <w:p w14:paraId="45A819FA" w14:textId="77777777" w:rsidR="00FE22ED" w:rsidRPr="003458F1" w:rsidRDefault="00FE22ED" w:rsidP="003458F1">
      <w:pPr>
        <w:widowControl/>
        <w:shd w:val="clear" w:color="auto" w:fill="FFFFFF"/>
        <w:spacing w:line="560" w:lineRule="exact"/>
        <w:ind w:firstLine="540"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一、组织协调研究会</w:t>
      </w:r>
      <w:r w:rsidR="00973CAB"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秘书处</w:t>
      </w:r>
      <w:r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日常工作。负责各类信息的上传下达，做好来文来电收发、登记、传递、交办、建档和存查等工作。</w:t>
      </w:r>
    </w:p>
    <w:p w14:paraId="5CF970E6" w14:textId="77777777" w:rsidR="00FE22ED" w:rsidRPr="003458F1" w:rsidRDefault="00FE22ED" w:rsidP="003458F1">
      <w:pPr>
        <w:widowControl/>
        <w:shd w:val="clear" w:color="auto" w:fill="FFFFFF"/>
        <w:spacing w:line="560" w:lineRule="exact"/>
        <w:ind w:firstLine="540"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二、草拟研究会</w:t>
      </w:r>
      <w:r w:rsidR="00973CAB"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秘书处</w:t>
      </w:r>
      <w:r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工作计划、总结、重要文件、简报等文字材料，</w:t>
      </w:r>
      <w:r w:rsidR="00DF7A47"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以秘书处</w:t>
      </w:r>
      <w:r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名义上报、下发文字材料</w:t>
      </w:r>
      <w:r w:rsidR="00DF7A47"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。</w:t>
      </w:r>
      <w:r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做好情况通报、信息交流工作，为</w:t>
      </w:r>
      <w:r w:rsidR="00DF7A47"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研究会</w:t>
      </w:r>
      <w:r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领导决策提供依据。</w:t>
      </w:r>
    </w:p>
    <w:p w14:paraId="686D02AA" w14:textId="77777777" w:rsidR="00FE22ED" w:rsidRPr="003458F1" w:rsidRDefault="00FE22ED" w:rsidP="003458F1">
      <w:pPr>
        <w:widowControl/>
        <w:shd w:val="clear" w:color="auto" w:fill="FFFFFF"/>
        <w:spacing w:line="560" w:lineRule="exact"/>
        <w:ind w:firstLine="540"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三、负责</w:t>
      </w:r>
      <w:r w:rsidR="00973CAB"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秘书长交办的有关</w:t>
      </w:r>
      <w:r w:rsidR="00DF7A47"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研究会领导</w:t>
      </w:r>
      <w:r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决定事项的安排与落实工作。</w:t>
      </w:r>
    </w:p>
    <w:p w14:paraId="390C2F2A" w14:textId="77777777" w:rsidR="00FE22ED" w:rsidRPr="003458F1" w:rsidRDefault="00FE22ED" w:rsidP="003458F1">
      <w:pPr>
        <w:widowControl/>
        <w:shd w:val="clear" w:color="auto" w:fill="FFFFFF"/>
        <w:spacing w:line="560" w:lineRule="exact"/>
        <w:ind w:firstLine="540"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四、负责</w:t>
      </w:r>
      <w:r w:rsidR="00DF7A47"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研究会</w:t>
      </w:r>
      <w:r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各项规章制度的制定与监督执行工作。</w:t>
      </w:r>
    </w:p>
    <w:p w14:paraId="237A3E51" w14:textId="77777777" w:rsidR="00FE22ED" w:rsidRPr="003458F1" w:rsidRDefault="00FE22ED" w:rsidP="003458F1">
      <w:pPr>
        <w:widowControl/>
        <w:shd w:val="clear" w:color="auto" w:fill="FFFFFF"/>
        <w:spacing w:line="560" w:lineRule="exact"/>
        <w:ind w:firstLine="540"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五、负责对外</w:t>
      </w:r>
      <w:r w:rsidR="00973CAB"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交流、</w:t>
      </w:r>
      <w:r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宣传工作。</w:t>
      </w:r>
    </w:p>
    <w:p w14:paraId="23B57E06" w14:textId="77777777" w:rsidR="00FE22ED" w:rsidRPr="003458F1" w:rsidRDefault="005E3E1D" w:rsidP="003458F1">
      <w:pPr>
        <w:widowControl/>
        <w:shd w:val="clear" w:color="auto" w:fill="FFFFFF"/>
        <w:spacing w:line="560" w:lineRule="exact"/>
        <w:ind w:firstLine="540"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六</w:t>
      </w:r>
      <w:r w:rsidR="00FE22ED"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、</w:t>
      </w:r>
      <w:r w:rsidR="00DF7A47"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负责研究会秘书处日常值班、来访接待、印鉴使用、报刊分送、档案整理。</w:t>
      </w:r>
    </w:p>
    <w:p w14:paraId="04B0626F" w14:textId="77777777" w:rsidR="00FE22ED" w:rsidRPr="003458F1" w:rsidRDefault="005E3E1D" w:rsidP="003458F1">
      <w:pPr>
        <w:widowControl/>
        <w:shd w:val="clear" w:color="auto" w:fill="FFFFFF"/>
        <w:spacing w:line="560" w:lineRule="exact"/>
        <w:ind w:firstLine="540"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七</w:t>
      </w:r>
      <w:r w:rsidR="00FE22ED"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、</w:t>
      </w:r>
      <w:r w:rsidR="00DF7A47"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负责研究会财务、后勤保障</w:t>
      </w:r>
      <w:r w:rsidR="00973CAB"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、安保等</w:t>
      </w:r>
      <w:r w:rsidR="00DF7A47"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工作。</w:t>
      </w:r>
    </w:p>
    <w:p w14:paraId="7DBCDCEA" w14:textId="77777777" w:rsidR="00FE22ED" w:rsidRPr="003458F1" w:rsidRDefault="005E3E1D" w:rsidP="003458F1">
      <w:pPr>
        <w:widowControl/>
        <w:shd w:val="clear" w:color="auto" w:fill="FFFFFF"/>
        <w:spacing w:line="560" w:lineRule="exact"/>
        <w:ind w:firstLine="540"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八</w:t>
      </w:r>
      <w:r w:rsidR="00FE22ED"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、</w:t>
      </w:r>
      <w:r w:rsidR="00973CAB"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负责研究会培训工作。</w:t>
      </w:r>
    </w:p>
    <w:p w14:paraId="5173FDBC" w14:textId="77777777" w:rsidR="00FE22ED" w:rsidRPr="003458F1" w:rsidRDefault="005E3E1D" w:rsidP="003458F1">
      <w:pPr>
        <w:widowControl/>
        <w:shd w:val="clear" w:color="auto" w:fill="FFFFFF"/>
        <w:spacing w:line="560" w:lineRule="exact"/>
        <w:ind w:firstLine="540"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九</w:t>
      </w:r>
      <w:r w:rsidR="00FE22ED"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、</w:t>
      </w:r>
      <w:r w:rsidR="00973CAB" w:rsidRPr="003458F1">
        <w:rPr>
          <w:rFonts w:ascii="华文仿宋" w:eastAsia="华文仿宋" w:hAnsi="华文仿宋" w:cs="宋体" w:hint="eastAsia"/>
          <w:color w:val="000000" w:themeColor="text1"/>
          <w:kern w:val="0"/>
          <w:sz w:val="32"/>
          <w:szCs w:val="32"/>
        </w:rPr>
        <w:t>负责秘书长交办的其他工作。</w:t>
      </w:r>
    </w:p>
    <w:p w14:paraId="69D9F188" w14:textId="77777777" w:rsidR="00FE22ED" w:rsidRPr="003458F1" w:rsidRDefault="00FE22ED" w:rsidP="003458F1">
      <w:pPr>
        <w:widowControl/>
        <w:shd w:val="clear" w:color="auto" w:fill="FFFFFF"/>
        <w:spacing w:line="560" w:lineRule="exact"/>
        <w:ind w:firstLine="540"/>
        <w:jc w:val="left"/>
        <w:rPr>
          <w:rFonts w:ascii="华文仿宋" w:eastAsia="华文仿宋" w:hAnsi="华文仿宋" w:cs="宋体"/>
          <w:color w:val="000000" w:themeColor="text1"/>
          <w:kern w:val="0"/>
          <w:sz w:val="32"/>
          <w:szCs w:val="32"/>
        </w:rPr>
      </w:pPr>
      <w:r w:rsidRPr="003458F1">
        <w:rPr>
          <w:rFonts w:ascii="华文仿宋" w:eastAsia="华文仿宋" w:hAnsi="华文仿宋" w:cs="Times New Roman" w:hint="eastAsia"/>
          <w:color w:val="000000" w:themeColor="text1"/>
          <w:kern w:val="0"/>
          <w:sz w:val="32"/>
          <w:szCs w:val="32"/>
        </w:rPr>
        <w:t>   </w:t>
      </w:r>
    </w:p>
    <w:p w14:paraId="6913DF3F" w14:textId="77777777" w:rsidR="00FE22ED" w:rsidRPr="003458F1" w:rsidRDefault="00FE22ED" w:rsidP="003458F1">
      <w:pPr>
        <w:spacing w:line="560" w:lineRule="exac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14:paraId="3A6862DB" w14:textId="77777777" w:rsidR="005D3E61" w:rsidRPr="005D3E61" w:rsidRDefault="005D3E61">
      <w:pPr>
        <w:rPr>
          <w:rFonts w:asciiTheme="minorEastAsia" w:hAnsiTheme="minorEastAsia"/>
          <w:color w:val="000000" w:themeColor="text1"/>
          <w:sz w:val="32"/>
          <w:szCs w:val="32"/>
        </w:rPr>
      </w:pPr>
    </w:p>
    <w:sectPr w:rsidR="005D3E61" w:rsidRPr="005D3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BA172" w14:textId="77777777" w:rsidR="0029237D" w:rsidRDefault="0029237D" w:rsidP="002069EA">
      <w:r>
        <w:separator/>
      </w:r>
    </w:p>
  </w:endnote>
  <w:endnote w:type="continuationSeparator" w:id="0">
    <w:p w14:paraId="40019033" w14:textId="77777777" w:rsidR="0029237D" w:rsidRDefault="0029237D" w:rsidP="0020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92BE8" w14:textId="77777777" w:rsidR="0029237D" w:rsidRDefault="0029237D" w:rsidP="002069EA">
      <w:r>
        <w:separator/>
      </w:r>
    </w:p>
  </w:footnote>
  <w:footnote w:type="continuationSeparator" w:id="0">
    <w:p w14:paraId="5152F80B" w14:textId="77777777" w:rsidR="0029237D" w:rsidRDefault="0029237D" w:rsidP="00206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ED"/>
    <w:rsid w:val="002069EA"/>
    <w:rsid w:val="0029237D"/>
    <w:rsid w:val="003458F1"/>
    <w:rsid w:val="00427F82"/>
    <w:rsid w:val="00532264"/>
    <w:rsid w:val="005B1120"/>
    <w:rsid w:val="005D3E61"/>
    <w:rsid w:val="005E3E1D"/>
    <w:rsid w:val="00754314"/>
    <w:rsid w:val="00973CAB"/>
    <w:rsid w:val="00A7458C"/>
    <w:rsid w:val="00DF7A47"/>
    <w:rsid w:val="00F6305F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28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9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9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9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9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9</cp:revision>
  <dcterms:created xsi:type="dcterms:W3CDTF">2014-11-09T13:19:00Z</dcterms:created>
  <dcterms:modified xsi:type="dcterms:W3CDTF">2020-03-03T02:46:00Z</dcterms:modified>
</cp:coreProperties>
</file>