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bookmarkStart w:id="0" w:name="_GoBack"/>
      <w:bookmarkEnd w:id="0"/>
    </w:p>
    <w:p>
      <w:pPr>
        <w:spacing w:line="540" w:lineRule="exact"/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Times New Roman"/>
          <w:sz w:val="36"/>
          <w:szCs w:val="36"/>
        </w:rPr>
        <w:t>中国法学会2019年度部级法学研究课题</w:t>
      </w:r>
    </w:p>
    <w:p>
      <w:pPr>
        <w:spacing w:line="540" w:lineRule="exact"/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Times New Roman"/>
          <w:sz w:val="36"/>
          <w:szCs w:val="36"/>
        </w:rPr>
        <w:t>评审专家名单</w:t>
      </w:r>
    </w:p>
    <w:p>
      <w:pPr>
        <w:spacing w:before="312" w:beforeLines="100" w:line="540" w:lineRule="exact"/>
        <w:ind w:left="1280" w:hanging="1280" w:hangingChars="400"/>
        <w:jc w:val="center"/>
        <w:rPr>
          <w:rFonts w:hint="eastAsia"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（共69名，按姓名拼音排序）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白桂梅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北京大学法学院教授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陈柏峰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中南财经政法大学教授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程乃胜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南京审计大学教授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崔建远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清华大学法学院教授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崔晓静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武汉大学法学院教授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单飞跃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上海财经大学法学院教授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邓子滨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中国社会科学院法学研究所研究员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丁  丁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对外经济贸易大学法学院教授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杜  群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北京航空航天大学</w:t>
      </w:r>
      <w:r>
        <w:rPr>
          <w:rFonts w:hint="eastAsia"/>
          <w:sz w:val="30"/>
          <w:szCs w:val="30"/>
          <w:lang w:val="en-US" w:eastAsia="zh-CN"/>
        </w:rPr>
        <w:t>法学院</w:t>
      </w:r>
      <w:r>
        <w:rPr>
          <w:rFonts w:hint="eastAsia"/>
          <w:sz w:val="30"/>
          <w:szCs w:val="30"/>
        </w:rPr>
        <w:t>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杜焕芳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中国人民大学法学院教授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杜宴林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吉林大学</w:t>
      </w:r>
      <w:r>
        <w:rPr>
          <w:rFonts w:hint="eastAsia"/>
          <w:sz w:val="30"/>
          <w:szCs w:val="30"/>
          <w:lang w:val="en-US" w:eastAsia="zh-CN"/>
        </w:rPr>
        <w:t>法学院</w:t>
      </w:r>
      <w:r>
        <w:rPr>
          <w:rFonts w:hint="eastAsia"/>
          <w:sz w:val="30"/>
          <w:szCs w:val="30"/>
        </w:rPr>
        <w:t>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封丽霞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  <w:lang w:val="en-US" w:eastAsia="zh-CN"/>
        </w:rPr>
        <w:t>中共</w:t>
      </w:r>
      <w:r>
        <w:rPr>
          <w:rFonts w:hint="eastAsia"/>
          <w:sz w:val="30"/>
          <w:szCs w:val="30"/>
        </w:rPr>
        <w:t>中央党校（国家行政学院）政治和法律部教授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冯玉军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中国人民大学法学院教授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付立庆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中国人民大学法学院教授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傅廷中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清华大学法学院教授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高鸿钧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清华大学法学院教授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郭春镇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厦门大学法学院教授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郭  禾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中国人民大学</w:t>
      </w:r>
      <w:r>
        <w:rPr>
          <w:rFonts w:hint="eastAsia"/>
          <w:sz w:val="30"/>
          <w:szCs w:val="30"/>
          <w:lang w:val="en-US" w:eastAsia="zh-CN"/>
        </w:rPr>
        <w:t>法学院</w:t>
      </w:r>
      <w:r>
        <w:rPr>
          <w:rFonts w:hint="eastAsia"/>
          <w:sz w:val="30"/>
          <w:szCs w:val="30"/>
        </w:rPr>
        <w:t>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韩春晖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中共中央党校（国家行政学院）政治和法律部教授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韩大元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中国人民大学</w:t>
      </w:r>
      <w:r>
        <w:rPr>
          <w:rFonts w:hint="eastAsia"/>
          <w:sz w:val="30"/>
          <w:szCs w:val="30"/>
          <w:lang w:val="en-US" w:eastAsia="zh-CN"/>
        </w:rPr>
        <w:t>法学院</w:t>
      </w:r>
      <w:r>
        <w:rPr>
          <w:rFonts w:hint="eastAsia"/>
          <w:sz w:val="30"/>
          <w:szCs w:val="30"/>
        </w:rPr>
        <w:t>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韩立余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中国人民大学法学院教授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韩长印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上海交通大学</w:t>
      </w:r>
      <w:r>
        <w:rPr>
          <w:rFonts w:hint="eastAsia"/>
          <w:sz w:val="30"/>
          <w:szCs w:val="30"/>
          <w:lang w:val="en-US" w:eastAsia="zh-CN"/>
        </w:rPr>
        <w:t>法学院</w:t>
      </w:r>
      <w:r>
        <w:rPr>
          <w:rFonts w:hint="eastAsia"/>
          <w:sz w:val="30"/>
          <w:szCs w:val="30"/>
        </w:rPr>
        <w:t>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何炼红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中南大学法学院教授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何志鹏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吉林大学</w:t>
      </w:r>
      <w:r>
        <w:rPr>
          <w:rFonts w:hint="eastAsia"/>
          <w:sz w:val="30"/>
          <w:szCs w:val="30"/>
          <w:lang w:val="en-US" w:eastAsia="zh-CN"/>
        </w:rPr>
        <w:t>法学院</w:t>
      </w:r>
      <w:r>
        <w:rPr>
          <w:rFonts w:hint="eastAsia"/>
          <w:sz w:val="30"/>
          <w:szCs w:val="30"/>
        </w:rPr>
        <w:t>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侯欣一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天津财经大学法学院教授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胡光志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重庆大学法学院教授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胡弘弘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中南财经政法大学教授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胡加祥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上海交通大学凯原法学院教授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黄太云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天津大学法学院教授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黎江虹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中南财经政法大学教授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李洪雷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中国社会科学院法学</w:t>
      </w:r>
      <w:r>
        <w:rPr>
          <w:rFonts w:hint="eastAsia"/>
          <w:sz w:val="30"/>
          <w:szCs w:val="30"/>
          <w:lang w:val="en-US" w:eastAsia="zh-CN"/>
        </w:rPr>
        <w:t>研究</w:t>
      </w:r>
      <w:r>
        <w:rPr>
          <w:rFonts w:hint="eastAsia"/>
          <w:sz w:val="30"/>
          <w:szCs w:val="30"/>
        </w:rPr>
        <w:t>所研究员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李启成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北京大学法学院教授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李友根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南京大学</w:t>
      </w:r>
      <w:r>
        <w:rPr>
          <w:rFonts w:hint="eastAsia"/>
          <w:sz w:val="30"/>
          <w:szCs w:val="30"/>
          <w:lang w:val="en-US" w:eastAsia="zh-CN"/>
        </w:rPr>
        <w:t>法学院</w:t>
      </w:r>
      <w:r>
        <w:rPr>
          <w:rFonts w:hint="eastAsia"/>
          <w:sz w:val="30"/>
          <w:szCs w:val="30"/>
        </w:rPr>
        <w:t>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梁上上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清华大学法学院教授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林来梵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清华大学法学院教授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刘剑文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北京大学法学院教授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刘仁文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中国社会科学院法学研究所研究员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吕艳滨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中国社会科学院法学研究所研究员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马民虎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西安交通大学</w:t>
      </w:r>
      <w:r>
        <w:rPr>
          <w:rFonts w:hint="eastAsia"/>
          <w:sz w:val="30"/>
          <w:szCs w:val="30"/>
          <w:lang w:val="en-US" w:eastAsia="zh-CN"/>
        </w:rPr>
        <w:t>法学院</w:t>
      </w:r>
      <w:r>
        <w:rPr>
          <w:rFonts w:hint="eastAsia"/>
          <w:sz w:val="30"/>
          <w:szCs w:val="30"/>
        </w:rPr>
        <w:t>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马小红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中国人民大学法学院教授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彭  冰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北京大学法学院教授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秦前红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武汉大学法学院教授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沈开举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郑州大学法学院教授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沈同仙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苏州大学</w:t>
      </w:r>
      <w:r>
        <w:rPr>
          <w:rFonts w:hint="eastAsia"/>
          <w:sz w:val="30"/>
          <w:szCs w:val="30"/>
          <w:lang w:val="en-US" w:eastAsia="zh-CN"/>
        </w:rPr>
        <w:t>王健</w:t>
      </w:r>
      <w:r>
        <w:rPr>
          <w:rFonts w:hint="eastAsia"/>
          <w:sz w:val="30"/>
          <w:szCs w:val="30"/>
        </w:rPr>
        <w:t>法学院教授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盛学军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西南政法大学教授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宋华琳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南开大学法学院教授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孙世彦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中国社会科学院国际法所研究员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孙宪忠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中国社会科学院学部委员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法学</w:t>
      </w:r>
      <w:r>
        <w:rPr>
          <w:rFonts w:hint="eastAsia"/>
          <w:sz w:val="30"/>
          <w:szCs w:val="30"/>
          <w:lang w:val="en-US" w:eastAsia="zh-CN"/>
        </w:rPr>
        <w:t>研究</w:t>
      </w:r>
      <w:r>
        <w:rPr>
          <w:rFonts w:hint="eastAsia"/>
          <w:sz w:val="30"/>
          <w:szCs w:val="30"/>
        </w:rPr>
        <w:t>所研究员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汪  劲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北京大学法学院教授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王敏远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浙江大学</w:t>
      </w:r>
      <w:r>
        <w:rPr>
          <w:rFonts w:hint="eastAsia"/>
          <w:sz w:val="30"/>
          <w:szCs w:val="30"/>
          <w:lang w:val="en-US" w:eastAsia="zh-CN"/>
        </w:rPr>
        <w:t>光华</w:t>
      </w:r>
      <w:r>
        <w:rPr>
          <w:rFonts w:hint="eastAsia"/>
          <w:sz w:val="30"/>
          <w:szCs w:val="30"/>
        </w:rPr>
        <w:t>法学院教授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王明远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清华大学法学院教授</w:t>
      </w:r>
    </w:p>
    <w:p>
      <w:pPr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谢鸿飞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中国社会科学院</w:t>
      </w:r>
      <w:r>
        <w:rPr>
          <w:rFonts w:hint="eastAsia"/>
          <w:sz w:val="30"/>
          <w:szCs w:val="30"/>
          <w:lang w:val="en-US" w:eastAsia="zh-CN"/>
        </w:rPr>
        <w:t>法学研究所研究员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徐  岱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吉林大学法学院教授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徐以祥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西南政法大学教授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许多奇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复旦大学法学院教授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薛刚凌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华南师范大学法学院教授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杨泽伟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武汉大学法学院教授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于文轩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中国政法大学教授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翟国强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中国社会科学院法学研究所研究员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张  生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中国社会科学院法学研究所研究员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张乃根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复旦大学法学院教授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张仁善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南京大学法学院教授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张梓太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复旦大学法学院教授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赵  骏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浙江大学光华法学院教授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郑智航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山东大学法学院教授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支振锋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中国社会科学院法学研究所研究员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周  江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西南政法大学教授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周光权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清华大学法学院教授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朱  勇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中国政法大学教授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3B"/>
    <w:rsid w:val="0022658C"/>
    <w:rsid w:val="002B6349"/>
    <w:rsid w:val="004D1AC8"/>
    <w:rsid w:val="00500A9A"/>
    <w:rsid w:val="005A4F98"/>
    <w:rsid w:val="00644348"/>
    <w:rsid w:val="006C303B"/>
    <w:rsid w:val="00744278"/>
    <w:rsid w:val="0077007A"/>
    <w:rsid w:val="007D07EB"/>
    <w:rsid w:val="007D37B7"/>
    <w:rsid w:val="008B0367"/>
    <w:rsid w:val="00995807"/>
    <w:rsid w:val="00C47593"/>
    <w:rsid w:val="00C97CE7"/>
    <w:rsid w:val="0161202F"/>
    <w:rsid w:val="13524518"/>
    <w:rsid w:val="1BA530C8"/>
    <w:rsid w:val="23EC4452"/>
    <w:rsid w:val="39E86D63"/>
    <w:rsid w:val="39FA7144"/>
    <w:rsid w:val="43E14F0D"/>
    <w:rsid w:val="46BC7424"/>
    <w:rsid w:val="4A9477B1"/>
    <w:rsid w:val="4E703975"/>
    <w:rsid w:val="51D17A64"/>
    <w:rsid w:val="5C750D74"/>
    <w:rsid w:val="5D12228B"/>
    <w:rsid w:val="5E3539EA"/>
    <w:rsid w:val="7B4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165</Words>
  <Characters>943</Characters>
  <Lines>7</Lines>
  <Paragraphs>2</Paragraphs>
  <TotalTime>7</TotalTime>
  <ScaleCrop>false</ScaleCrop>
  <LinksUpToDate>false</LinksUpToDate>
  <CharactersWithSpaces>1106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2017-11-22T01:42:00Z</dcterms:created>
  <dc:creator>User</dc:creator>
  <cp:lastModifiedBy>User</cp:lastModifiedBy>
  <cp:lastPrinted>2019-12-03T00:18:17Z</cp:lastPrinted>
  <dcterms:modified xsi:type="dcterms:W3CDTF">2019-12-03T00:22:48Z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